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EF" w:rsidRPr="005304EF" w:rsidRDefault="005304EF" w:rsidP="005304EF">
      <w:pPr>
        <w:spacing w:after="24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ОКНА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(REPUBLIKA KAZACHSTANU)</w:t>
      </w:r>
      <w:bookmarkStart w:id="0" w:name="_GoBack"/>
      <w:bookmarkEnd w:id="0"/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ADAPEN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TOO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050000, ПР. СЕЙФУЛЛИНА, 458,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2792892, 2793887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adapen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hotmail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AKFA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ШЫМКЕНТ, 160019, УЛ. ЖИБЕК ЖОЛЫ, 42А,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556304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akfa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"ALMATY DE LUXE STROY COMPANY",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 xml:space="preserve">АЛМАТЫ, 050009,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ШЕВЧЕНКО, 165Б, ОФИС 705,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3833726, 3290662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gorokna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almaty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ARTEC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KAZ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100022, УЛ. СКЛАДСКАЯ, 2,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514596, 512085, 512414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kara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arteconline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arteconline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ASIA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HAIER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КАРАГАНДА, 100004,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БЫТОВАЯ, 5,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911425, 911424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"AV-PLAST", ИП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 xml:space="preserve">АЛМАТЫ, 050061,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МАЖОРОВА, 52,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3277363, 3277363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av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plast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okna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plast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BRAZER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СЕМЕЙ (ВКО), 071400, ПР.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АУЭЗОВА, 42,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343866, 340246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DWS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050012, ПР. СЕЙФУЛЛИНА, 563,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2504545, 2664943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dwsokna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dws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"EURO PLAST</w:t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ПАВЛОДАР, 140000, УЛ. ЛЕРМОНТОВА, 90,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51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1058, 554139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E-mail: galwen_plast@mail.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"EUROPLASTSUPER"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АСТАНА, 010000, УЛ. ПРОМЗОНА, 101/6,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414838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E-mail: europlastsuper@mail.ru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URL: http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://www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eurosuperplast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"EUROPLASTSUPER",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АЛМАТЫ, 050030, ПР. СУЮНБАЯ, 222А,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2515312, 2519748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E-mail: europlastsuper@mail.ru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URL: http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://www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eurosuperplast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"EUROSUPERPLAST",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ШЫМКЕНТ, 160000, УЛ. АЛЬ-ФАРАБИ, Б/Н,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331355, 331071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URL: http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://www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eurosuperplast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"FD STUDIO",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 xml:space="preserve">АЛМАТЫ, 050009, ПР.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ГАГАРИНА, 93,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3943724, 3750872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fd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studio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fdstudio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"FEZA PLAST"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ТЕМИРТАУ (КАРАГАНД. ОБЛ.), 101404, МКРН. 6, Д. 13,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931588, 932554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FIRAT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ROM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ТЕМИРТАУ (КАРАГАНД.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ОБЛ.), 101404, ПР. МЕТАЛЛУРГОВ, 26,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920600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firathamit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msn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supraplastik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tr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End"/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G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C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V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.",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050061, МКРН. "КУРЛЫСШИ", Д. 7,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3770526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gcvf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GENCH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СТРОЙ",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050004, УЛ. ЖЕЛТОКСАН, 37, ОФИС 112,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2791436, 2790089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genc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12@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gmail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1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"GOOD &amp; WIN",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 xml:space="preserve">АЛМАТЫ, 050037,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КОТЕЛЬНИКОВА, 2,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2943416, 3177698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interstroiplast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ro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2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KALI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050014, УЛ. ОМАРОВА, 45,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2948651, 2948655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kali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ltd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3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"KAZBALT TRADE",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 xml:space="preserve">АСТАНА, 010017,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САРАЙШЫК, 36,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574971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begreen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begreen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4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RDR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ТЕХСТРОЙ",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050063, УЛ. ПИОНЕРСКАЯ, 58,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3177099, 3177077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rdr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texstroy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rdrplast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5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SAUBER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ШЫМКЕНТ, 160013, УЛ. ЖАНДОСОВА, 6А,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222211, 576069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envy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05@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6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"SERVICE PLAST</w:t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АСТАНА, 010000, ПР. РЕСПУБЛИКИ, 47,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535895, 376375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7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"SKILL",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АЛМАТЫ, 050004, УЛ. НАУРЫЗБАЙ БАТЫРА, 17,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2507507, 3986310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E-mail: skill_2007@mail.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8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"SONNET GROUP",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 xml:space="preserve">АЛМАТЫ, 050002,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ЖИБЕК ЖОЛЫ, 32, ОФИС 15,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3824211, 3824373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sonnet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group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sonnetgroup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9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TEMIR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ARKA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КАРАГАНДА, 100019,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КОММУНАЛЬНАЯ, 8,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414357, 561349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0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VBH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ПАВЛОДАР, 140000, УЛ. ТОЛСТОГО, 141/1,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613840, 613836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vbh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1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"WINDOWS SERVICE",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 xml:space="preserve">АЛМАТЫ, 050007,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АМАНЖОЛОВА, 10,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3271198, 2214449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weasly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7777@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windows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service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2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"АДАЛ",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050061, УЛ. ЕМЦОВА, 9А,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2775122, 2560645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adalgroup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3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"АКЖОЛ КАРАГАНДА",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100004, УЛ. МОЛОКОВА, 115,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432555, 433086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akjol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krg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4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"АЛИЕВ", ИП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050014, УЛ. РАТУШНОГО, 94,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2941796, 2941901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aliev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2000@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5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"АЛЬЯНС СК",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АТЫРАУ, 060005, УЛ. АТАМБАЕВА, 29,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457145, 457474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pvh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allians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allians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6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"АСПЕН",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ТЕМИРТАУ (КАРАГАНД.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ОБЛ.), 101403, ПР.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ПОБЕДЫ, 14,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981699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gramEnd"/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7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А-СТАР</w:t>
      </w:r>
      <w:proofErr w:type="gramEnd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ЛАЙН",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050000, УЛ. МАКАТАЕВА, 117, КОРПУС Г,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3562876, 3562897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birkankaratas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gmail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astarline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come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8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"АСЫЛ-ТРЭЙД", ТОО, ПТК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br/>
        <w:t>АСТАНА, 010000, УЛ. ЦИОЛКОВСКОГО, 18, ОФИС 308,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541553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asyl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astana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9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"АТЫРАУ ИНТЕРСЕРВИС",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АТЫРАУ, 060011,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КУЛЬМАНОВА, 115,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200267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0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"АТЫРАУ ПЛАСТ МОНТАЖ",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АТЫРАУ, 060007,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МАХАМБЕТА, 97А,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323242, 320021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1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"АТЫРАУКОМПЛЕКТСИСТЕМ",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АТЫРАУ, 060005, УЛ. АТАМБАЕВА, 29,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457575, 457224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2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"БЕКТР ПЛАСТ"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ТЕМИРТАУ (КАРАГАНД.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ОБЛ.), 101404, МКРН. 6, Д. 12,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921437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End"/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3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"ВАСИЛИК", ИП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100019, УЛ. КАЗАХСТАНСКАЯ, 36,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445010, 492918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ipvassilik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4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"ВЕГАЛ-Т",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КАРАГАНДА, 100009,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ЕРМЕКОВА, 55,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432999, 433545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5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"ВЕКА РУС", ПРЕДСТАВИТЕЛЬСТВО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050034, УЛ. БРОДСКОГО, 37А, ОФИС 204,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2273714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almaty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veka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veka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6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"ГАЛАКСИ ГРУПП",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УСТЬ-КАМЕНОГОРСК, 070016, УЛ. САМАРСКОЕ ШОССЕ, 17,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623480, 625880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galaksi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galaksi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7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"ГАЛАКСИ ГРУПП",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050050, ПР. РЫСКУЛОВА, 1А,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t>Тел.: 2955204, 2955045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galaksi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galaksi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8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"ГАЛАКСИ ГРУПП",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010005, УЛ. БЕЙСЕКБАЕВА, 24/1,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347268, 345700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iastana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galaksi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galaksi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9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"ГАЛАКСИ ГРУПП",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100012, УЛ. АМАНЖОЛОВА, 46,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566119, 561728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karaganda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galaksi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galaksi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0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"ГЕОЛАН",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УСТЬ-КАМЕНОГОРСК, 070002, ПР.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НЕЗАВИСИМОСТИ, 42,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224292, 221907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1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"ДАМУ",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050009, УЛ. ГАЙДАРА, 164,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2400542, 2400720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barys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netmail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2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"ДЕКОЛИТ", ПТК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ПАВЛОДАР, 140003, УЛ. 1 МАЯ, 140,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629743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dekolit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dekolit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3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"ДЕЛЬТА ПЛАСТ",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АСТАНА, 010005,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БЕЙСЕКБАЕВА, 28,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379146, 282492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4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"ДИЗАЙН МЕБЕЛЬ"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СЕМЕЙ (ВКО), 071400, УЛ. ШАКАРИМА, 54,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563825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dizain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mebel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rambler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5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"ДИК",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050014, УЛ. АНГАРСКАЯ, 67А,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2988711, 2988611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too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dik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inbox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kzdk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6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"ДОМИКО",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050054, УЛ. МАЙЛИНА, 85,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3271227, 3122135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domiko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domiko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7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"ДОМУС-А",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050059, УЛ. ХАДЖИ МУКАНА, 39,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3517351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domusa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domusa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8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"Д-ПЛЮС",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050040, УЛ. БАЙЗАКОВА, 311,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3947746, 3947750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design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dplus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dplus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9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"Д-ПЛЮС", ТОО, БАЗА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050061, УЛ. КОКОРАЙ, 24,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2789804, 2987803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basa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dplus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dplus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0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"ЕВРООКНА"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ТЕМИРТАУ (КАРАГАНД.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ОБЛ.), 101401,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МЕТАЛЛУРГОВ, 25,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912479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gramEnd"/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1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"ЕВРОПЕЙСКИЕ ОКНА",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УСТЬ-КАМЕНОГОРСК, 070003, ПР.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НЕЗАВИСИМОСТИ, 8/1, ОФИС 403,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765020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2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"ЕВРОПЛАСТИК"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100000, БУЛЬВАР МИРА, 16, ОФИС 12,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562051, 507676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europlastic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3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"ЕРМАКОВ", СТОЛЯРНЫЙ ЦЕХ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КОСТАНАЙ, 110007,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МАУЛЕНОВА, 15,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4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"ИМПЕРИЯ ОКОН",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100020, ПР. БУХАР ЖЫРАУ, 48,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424024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imperia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okon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5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</w:t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B</w:t>
      </w:r>
      <w:proofErr w:type="gramEnd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Е 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TROCAL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ТОРГОВЫЙ ОФИС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050013, ПЛ. РЕСПУБЛИКИ, 15, ОФИС 345,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3291553, 2507559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trocal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trocal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6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"КАЗНАНОТЕХНОЛОГИЯ",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ШЫМКЕНТ, 160009, УЛ. ТУРКЕСТАНСКАЯ, 232,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577587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igor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0206@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yandex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7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"КАЗСТРОЙМАГНУМ"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АКТОБЕ, 030008, МКРН. 11, Д. 112А,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737466, 773388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magnum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aktobe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/080-550@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8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"КАЗТУРСТРОЙСЕРВИС",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АТЫРАУ, 060003, УЛ. ГАЙДАРА, 9,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454678, 454680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kaztuts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lyuks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9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"КЕРЕМЕТ ПВ", СК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ПАВЛОДАР, 140000,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КИРОВА, 157/1,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613892, 613948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0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"КИТЕЖ",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050000, УЛ. КАЗЫБЕК БИ, 65, ОФИС 416,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2670383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1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"КОМФОРТ ПЛАСТ"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ТЕМИРТАУ (КАРАГАНД.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ОБЛ.), 101404,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ЧЕРНЫШЕВСКОГО, 114,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951212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gramEnd"/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2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"КОМФОРТ",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АТЫРАУ, 060011, УЛ. СЕЙФУЛЛИНА, 109,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212693, 215562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3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"КООПЕРАТОР",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050019, УЛ. ГУРИЛЕВА, 54,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3410341, 3410555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vitoalex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nursat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kooperator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4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"КОРПОРАЦИЯ ЭНЕРГОСИСТЕМА",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УСТЬ-КАМЕНОГОРСК, 070006, ПР. АБАЯ, 181,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230884, 230193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dozis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5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"ЛЕСПРОМСТРОЙ ПЕТРОПАВЛОВСК",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ПЕТРОПАВЛОВСК, 150009, ПРОЕЗД ГАШЕКА, 25А,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519720, 520172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6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"ЛИДЕР-ПЛАСТ"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ТЕМИРТАУ (КАРАГАНД.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ОБЛ.), 101404, ПР. МИРА, 106,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932638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liderplast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End"/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7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"ЛИКОВСКИЕ ОКНА",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050013, БУЛЬВАР БУХАР ЖЫРАУ, 27/5, ОФИС 567А,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2324111, 2930101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okna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lik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8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"ЛИКОВСКИЕ ОКНА",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010002, УЛ. ТАШЕНОВА, 12,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971301, 440708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lik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astana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okna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lik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9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"МАСТЕР ПЛАСТ КО"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ТЕМИРТАУ (КАРАГАНД.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ОБЛ.), 101403, ПР. РЕСПУБЛИКИ, 5,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987170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0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"МЕГА ПЛАСТ",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УСТЬ-КАМЕНОГОРСК, 070004,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ГОРЬКОГО, 46,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578463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1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"МЕГА-ПЛАСТ"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ТЕМИРТАУ (КАРАГАНД.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ОБЛ.), 101403, ПР.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КОММУНАРОВ, 29,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985079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gramEnd"/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2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"МЕТАЛЛ",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ПАВЛОДАР, 140000, УЛ. ЦИОЛКОВСКОГО, 100,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602079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metal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pavlodar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metallpro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3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"МИР ОКОН",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УСТЬ-КАМЕНОГОРСК, 070004,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ЛИБКНЕХТА, 38,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253714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4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"МОЙ ГОРОД",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КАРАГАНДА, 100008,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СКЛАДСКАЯ, 20А,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510454, 561388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5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"НАРОДНЫЕ ОКНА СТОЛИЦЫ",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010000, ПРОМЗОНА, 91/4,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457811, 466486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narodye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okna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okna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astana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6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"НАТАЛИ ПЛЮС",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ТЕМИРТАУ (КАРАГАНД.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ОБЛ.), 101400, УЛ. ПРИГОРОДНАЯ, 5,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566650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nataly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plus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topmail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End"/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7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О</w:t>
      </w:r>
      <w:proofErr w:type="gramEnd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TAU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СТРОЙ"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ШЫМКЕНТ, 160013, УЛ. МАДЕЛИ КОЖА, 48Б,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962315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otau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stroy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8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"ОКНА КОМФОРТА"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СЕМЕЙ (ВКО), 071412,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ГЛИНКИ, 18А,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630960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9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"ОКОННО-ДВЕРНЫЕ СИСТЕМЫ",</w:t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TOO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050057, ПР. АБАЯ, 76, ОФИС 317,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2507040, 2504545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rw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okna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dws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0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"ОКОННЫЙ ДВОР"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УСТЬ-КАМЕНОГОРСК, 070019,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МЫЗЫ, 29,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228283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1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"ОЛИВИЯ",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100019, УЛ. СЕЙФУЛЛИНА, 117,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416273, 416937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olivya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too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,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2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"ОЛИМП",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050062, УЛ. КАБДОЛОВА, 22А,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2762715, 2764280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shinarolimp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list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3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"ОСКЕМЕН-ПЛАСТ",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УСТЬ-КАМЕНОГОРСК, 070004,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ПРОТОЗАНОВА, 47,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244201, 240136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4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"ПАНОРАМА-ЛЮКС",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050057, УЛ. АУЭЗОВА, 165А,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2748920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panorama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lux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5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"ПВХ МАРКЕТ",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КОСТАНАЙ, 110008,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ОРДЖОНИКИДЗЕ, 54,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556811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6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"ПЕРВАЯ ФАБРИКА ОКОН",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КОКШЕТАУ, 020000, ВОСТОЧНАЯ ПРОМЗОНА,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773513, 770518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inbox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@1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fabrikaokon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.1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fabrikaokon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7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"ПИРАМИДА",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050004, УЛ. ЖИБЕК ЖОЛЫ, 65А, ОФИС 302,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2731978, 2731481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pyramida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8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"ПИРАМИДА",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050013, ПЛ. РЕСПУБЛИКИ, 15, ОФИС 130,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2667543, 2509724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pyramida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2@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pyramida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9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"ПИРАМИДА",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050009, УЛ. ШЕВЧЕНКО, 204, ТЦ "САЛАМАТ-1" БУТИК 30,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2697972, 2693978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pyramida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0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"ПИРАМИДА",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050022, УЛ. ШЕВЧЕНКО, 118, ОФИС 317,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2440442, 2440443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pyramida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6@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pyramida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1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"ПИРАМИДА",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050000, УЛ. ГОГОЛЯ, 86, ОФИС 313,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2508501, 2508502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pyramida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2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"ПЛАСТОКНОГОЛД",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ПЕТРОПАВЛОВСК, 150000, УЛ. ЖАБАЕВА, 174, ОФИС 17,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465161, 500900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plastoknogold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satu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3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"ПЛАСТСТАНДАРТ", ЗПИ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КОСТАНАЙ, 110008, УЛ. ДРУЖБЫ, 31,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567719, 568063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4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"ПРОФАЙН РУС", ПРЕДСТАВИТЕЛЬСТВО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050013, ПЛ. РЕСПУБЛИКИ, 15, ОФИС 444,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2501831, 2509729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kbe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5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"РАХАТ-ПЛАСТ",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ТЕМИРТАУ (КАРАГАНД.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ОБЛ.), 101400, УЛ. ДИМИТРОВА, 58/3,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919263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6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"РЕАЛ-ПЛАСТ",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050062, МКРН. 2, Д. 5,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2768462, 2768401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realplast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888@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realplast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7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"РЕАЛ-ПЛАСТ",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050050, УЛ. КАЗЫБАЕВА, 26,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2598288, 2588838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realplast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888@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realplast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8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"РЕДИКОМ",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УСТЬ-КАМЕНОГОРСК, 070019,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ГОЛОВКОВА, 122,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266668, 263921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9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"РУССКИЕ ОКНА",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ТЕМИРТАУ (КАРАГАНД.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ОБЛ.), 101400, УЛ. БЛЮХЕРА, 19,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980039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0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"САМАЛ",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050010, УЛ. ОМСКАЯ, 108,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2621040, 2955769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samal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office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1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"САНТЕХ-СЕРВИС"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ТЕМИРТАУ (КАРАГАНД.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ОБЛ.), 101401, МКРН. 7, Д. 14,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918383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End"/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2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"САРАЙ ПЛАСТ",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ШЫМКЕНТ, 160019, ПР.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РЕСПУБЛИКИ, 13,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562172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3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"СЕНИМ 2030",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АТЫРАУ, 060005, УЛ. МАХАМБЕТА, 128,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250523, 252499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globusplast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pochta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4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"СКАЙВИН КАЗАХСТАН",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050013, ПЛ. РЕСПУБЛИКИ, 15, ОФИС 410,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2502747, 2501848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almaty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skywin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gmbh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skywin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5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"СКАЙВИН КАЗАХСТАН",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010000, ПР. САРЫАРКА, 15, ОФИС 11-01, 11-02,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901152, 928152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astana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skywin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gmbh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skywin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6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"СТАР-ПЛАСТ"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ТЕМИРТАУ (КАРАГАНД.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ОБЛ.), 101404, МКРН. 6, Д. 33,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930063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End"/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7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"СТРОЙПЛЮС",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100022, УЛ. СКЛАДСКАЯ, 3,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515282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vitrazhplast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8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"СТРОЙС",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СЕМЕЙ (ВКО), 071400,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ЧАЙЖУНУСОВА, 76,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569321, 568169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9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"СТЭМ",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050013, УЛ. БАЙТУРСЫНОВА, 138,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2930626, 2930585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stem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meb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stem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0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"СТЭМ",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100000, ПР. БУХАР ЖЫРАУ, 86,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921228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stem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meb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stem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1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"СТЭМ",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010008, ПР. АБЫЛАЙ ХАНА, 11/1,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548471, 548464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stem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meb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stem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2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"ТАРАЗ АВТОЛЮКС",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ТАРАЗ, 080012,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КАПАЛ, 16,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454218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3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УРАЛЬСК, 090000, УЛ. ТЮЛЕНИНА, 49,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981038, 981037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uralsk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4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АКТОБЕ, 030020, УЛ. 312-Й СТРЕЛКОВОЙ ДИВИЗИИ, 14А,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565145, 562706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aktobe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5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ПЕТРОПАВЛОВСК, 150009, УЛ. ГАШЕКА, 22А,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313082, 397939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petropavlovsk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6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АТЫРАУ, 060005, УЛ. АУЭЗОВА, 69,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456641, 454080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atyrau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7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100017, УЛ. НОВОСЕЛОВ, 190,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912904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tbmkaz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8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КОСТАНАЙ, 110000, УЛ. БАЙМАГАМБЕТОВА, 322,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559335, 559587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kostanay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9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УСТЬ-КАМЕНОГОРСК, 070006, ПР. АБАЯ, 189,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230290, 230391, 230245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ust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kamenogorsk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0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ПАВЛОДАР, 140005, УЛ. МИРА, 18,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539015, 530812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pavlodar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1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ШЫМКЕНТ, 160000, БЕЗ АДРЕСА,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egorov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almaty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2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050061, ПР. РАЙЫМБЕКА, 348А,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2464350, 2464354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almaty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3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010008, УЛ. ЖЕТЫГЕН, 2,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531996, 532007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astana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4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"ТЕПЛЫЙ КОНТИНЕНТ", ИП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ПАВЛОДАР, 140008, УЛ. 1 МАЯ, 288,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631842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5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"ТЕХНОЛОГИЯ КОМФОРТА",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СЕМЕЙ (ВКО), 071400, УЛ. ШАКАРИМА, 54,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520944, 520721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tehkomfort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6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"ТМИК",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АКТАУ, 130000, МКРН. 14, Д. 40, ОФИС 123,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315795, 502120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tmik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tmik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7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"ТЭУЕКЕЛ",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УРАЛЬСК, 090003, УЛ. ДЖАНЫБЕКСКАЯ, 17,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289380, 284949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tauekel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tauekel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8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"УНКАС",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УСТЬ-КАМЕНОГОРСК, 070007,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ГРЕЙДЕРНАЯ, 5,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500340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9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"ФАБРИКА ОКОН",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050061, УЛ. СТРОИТЕЛЬНАЯ (КУРЫЛЫСШИ), 7,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3770015, 3770534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fo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fabrika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okon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0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"ФАВОРИТ"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УСТЬ-КАМЕНОГОРСК, 070004, УЛ. ПРОТОЗАНОВА, 95, ОФИС 303, 100,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256368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1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"ФОРМА ПРОСТРАНСТВА",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КОСТАНАЙ, 110008,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ЛЕРМОНТОВА, 26,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262692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2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"ЦЕНТР ОКНА-Т"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ТЕМИРТАУ (КАРАГАНД.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ОБЛ.), 101401, ПР. МИРА, 72,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989424, 937332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3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"ЦЕНТРОСТАЛЬ-ДОМСТАЛЬ",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050010, УЛ. БОГЕНБАЙ БАТЫРА, 86, ОФИС 222,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2501712, 2501713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centrostal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centrostal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centrostal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164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"ЦЕНТРОСТАЛЬ-ДОМСТАЛЬ",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050014, УЛ. АНГАРСКАЯ, 87,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3829617, 3829616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centrostal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centrostal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centrostal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5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Start"/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"ЦЕНТР-ПЛАСТ"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ТЕМИРТАУ (КАРАГАНД.</w:t>
      </w:r>
      <w:proofErr w:type="gram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</w:t>
      </w:r>
      <w:proofErr w:type="gramStart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ОБЛ.), 101404, ПР.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МЕТАЛЛУРГОВ, 28/4,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958707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gramEnd"/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6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"ЭКСКЛЮЗИВДОМСТРОЙ",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050037, УЛ. КОТЕЛЬНИКОВА, 2,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2943181, 2972894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okna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exclusivedomstroy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exclusivedomstroy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7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"ЭЛИТ АЗИЯ ПЛАСТ",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ТАРАЗ, 080012, УЛ. КАПАЛ, 62,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433555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elitasiaplast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8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"ЭЛИТПЛАСТ-ПЛЮС",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АЛМАТЫ, 050052, УЛ.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САДОВЫЙ БУЛЬВАР, 1А,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2932030, 2932299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9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"ЭМЗ", ТОО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050014, ПР. РЫСКУЛОВА, 82,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2942595, 3281101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emz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emz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70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УРАЛЬСКИЙ МЕХАНИЧЕСКИЙ ЗАВОД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5304EF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УРАЛЬСК, 090000, ПР. 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ДОСТЫК-ДРУЖБЫ, 215, 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513818, 514214</w:t>
      </w: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71" style="width:0;height:1.5pt" o:hralign="center" o:hrstd="t" o:hrnoshade="t" o:hr="t" fillcolor="black" stroked="f"/>
        </w:pict>
      </w:r>
    </w:p>
    <w:p w:rsidR="005304EF" w:rsidRPr="005304EF" w:rsidRDefault="005304EF" w:rsidP="005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E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683F6C" w:rsidRPr="005304EF" w:rsidRDefault="00683F6C">
      <w:pPr>
        <w:rPr>
          <w:lang w:val="ru-RU"/>
        </w:rPr>
      </w:pPr>
    </w:p>
    <w:sectPr w:rsidR="00683F6C" w:rsidRPr="0053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EF"/>
    <w:rsid w:val="00182CF3"/>
    <w:rsid w:val="00513E2E"/>
    <w:rsid w:val="005304EF"/>
    <w:rsid w:val="006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2391</Words>
  <Characters>14346</Characters>
  <Application>Microsoft Office Word</Application>
  <DocSecurity>0</DocSecurity>
  <Lines>119</Lines>
  <Paragraphs>33</Paragraphs>
  <ScaleCrop>false</ScaleCrop>
  <Company>CtrlSoft</Company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2013-08-23T06:07:00Z</dcterms:created>
  <dcterms:modified xsi:type="dcterms:W3CDTF">2013-08-23T06:09:00Z</dcterms:modified>
</cp:coreProperties>
</file>